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C907C3" w:rsidRPr="00C907C3" w:rsidTr="00D35F7F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D3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C907C3" w:rsidRPr="00C907C3" w:rsidTr="00D35F7F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D35F7F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B4866" w:rsidRPr="00C907C3" w:rsidTr="00C907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16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C907C3" w:rsidRPr="00C907C3" w:rsidTr="008B486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907C3" w:rsidRPr="00C907C3" w:rsidTr="00C907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8B4866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C907C3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8B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C907C3" w:rsidRDefault="00C907C3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50"/>
        <w:gridCol w:w="373"/>
        <w:gridCol w:w="447"/>
        <w:gridCol w:w="426"/>
        <w:gridCol w:w="1134"/>
        <w:gridCol w:w="616"/>
        <w:gridCol w:w="1368"/>
        <w:gridCol w:w="1276"/>
        <w:gridCol w:w="1306"/>
      </w:tblGrid>
      <w:tr w:rsidR="008B4866" w:rsidRPr="00C907C3" w:rsidTr="008B4866">
        <w:trPr>
          <w:trHeight w:val="30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8B4866" w:rsidRPr="00C907C3" w:rsidTr="008B4866">
        <w:trPr>
          <w:trHeight w:val="30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1182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11 388 285 474,45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1 136 919 431,77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BC1AFE" w:rsidP="00BC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979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1 413 876 002,46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422 279 150,72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3 8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960 527 110,53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182 377 518,27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161 885 949,31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673 257 455,67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8 865 793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113 064 650,59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1 524 259 930,13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EC47CF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826 812 014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осуществление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1 053 395 525,13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1D7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073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капитального ремонта,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проезд между ул. Максима Горького 55 и ул. Тургенева, 42, проезд между 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1978F0" w:rsidP="00197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115 862 654,00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градостроительной деятельности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химиков", г.Дзержинск,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г.Дзержинск,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1 512 394 761,78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555 900 332,76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Уборка территории и аналогичная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на выполнение работ по благоустройству дворовых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5 399 574 821,97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1 830 454 947,26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2 560 441 189,67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"Устройство футбольного поля" в рамках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459 118 186,11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292 743 186,53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лагерей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круглосуточным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633 044 724,47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381 089 468,82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555 653 361,02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335 855 540,95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549 651 070,34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315 170 726,32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234 480 344,02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реконструкцию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278 205 050,80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18 314 032,00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170 590 214,19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Социальные выплаты молодым семьям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приобретение жилья или 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676 607 447,84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209 809 717,05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86 286 048,52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72 565 750,39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Подготовка основания и подведение коммуникаций под размещение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рамках адресной инвестиционной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FC1C20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8004B8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8004B8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8004B8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8004B8" w:rsidRDefault="001978F0" w:rsidP="00FC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38 910 402,91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8004B8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37 001 414,65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1978F0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6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27116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271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0A" w:rsidRP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6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, директор департамента финансов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605E0A" w:rsidRPr="00271164" w:rsidSect="002711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64" w:rsidRDefault="00271164" w:rsidP="00271164">
      <w:pPr>
        <w:spacing w:after="0" w:line="240" w:lineRule="auto"/>
      </w:pPr>
      <w:r>
        <w:separator/>
      </w:r>
    </w:p>
  </w:endnote>
  <w:endnote w:type="continuationSeparator" w:id="0">
    <w:p w:rsidR="00271164" w:rsidRDefault="00271164" w:rsidP="0027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64" w:rsidRDefault="00271164" w:rsidP="00271164">
      <w:pPr>
        <w:spacing w:after="0" w:line="240" w:lineRule="auto"/>
      </w:pPr>
      <w:r>
        <w:separator/>
      </w:r>
    </w:p>
  </w:footnote>
  <w:footnote w:type="continuationSeparator" w:id="0">
    <w:p w:rsidR="00271164" w:rsidRDefault="00271164" w:rsidP="0027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462054"/>
      <w:docPartObj>
        <w:docPartGallery w:val="Page Numbers (Top of Page)"/>
        <w:docPartUnique/>
      </w:docPartObj>
    </w:sdtPr>
    <w:sdtEndPr/>
    <w:sdtContent>
      <w:p w:rsidR="00271164" w:rsidRDefault="002711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F7F">
          <w:rPr>
            <w:noProof/>
          </w:rPr>
          <w:t>63</w:t>
        </w:r>
        <w:r>
          <w:fldChar w:fldCharType="end"/>
        </w:r>
      </w:p>
    </w:sdtContent>
  </w:sdt>
  <w:p w:rsidR="00271164" w:rsidRDefault="002711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3"/>
    <w:rsid w:val="001978F0"/>
    <w:rsid w:val="001D7FB1"/>
    <w:rsid w:val="001F508E"/>
    <w:rsid w:val="00271164"/>
    <w:rsid w:val="003035A1"/>
    <w:rsid w:val="005D0C26"/>
    <w:rsid w:val="00605E0A"/>
    <w:rsid w:val="008004B8"/>
    <w:rsid w:val="008B4866"/>
    <w:rsid w:val="008F2AD5"/>
    <w:rsid w:val="00BC1AFE"/>
    <w:rsid w:val="00C907C3"/>
    <w:rsid w:val="00D35F7F"/>
    <w:rsid w:val="00D37B53"/>
    <w:rsid w:val="00DF75C5"/>
    <w:rsid w:val="00EC47CF"/>
    <w:rsid w:val="00FC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7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7C3"/>
    <w:rPr>
      <w:color w:val="800080"/>
      <w:u w:val="single"/>
    </w:rPr>
  </w:style>
  <w:style w:type="paragraph" w:customStyle="1" w:styleId="xl63">
    <w:name w:val="xl63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907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164"/>
  </w:style>
  <w:style w:type="paragraph" w:styleId="a7">
    <w:name w:val="footer"/>
    <w:basedOn w:val="a"/>
    <w:link w:val="a8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7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7C3"/>
    <w:rPr>
      <w:color w:val="800080"/>
      <w:u w:val="single"/>
    </w:rPr>
  </w:style>
  <w:style w:type="paragraph" w:customStyle="1" w:styleId="xl63">
    <w:name w:val="xl63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907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164"/>
  </w:style>
  <w:style w:type="paragraph" w:styleId="a7">
    <w:name w:val="footer"/>
    <w:basedOn w:val="a"/>
    <w:link w:val="a8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63</Pages>
  <Words>28843</Words>
  <Characters>164411</Characters>
  <Application>Microsoft Office Word</Application>
  <DocSecurity>0</DocSecurity>
  <Lines>1370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Миронова Наталья Николаевна</cp:lastModifiedBy>
  <cp:revision>17</cp:revision>
  <dcterms:created xsi:type="dcterms:W3CDTF">2024-10-14T05:53:00Z</dcterms:created>
  <dcterms:modified xsi:type="dcterms:W3CDTF">2024-12-23T09:49:00Z</dcterms:modified>
</cp:coreProperties>
</file>